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B" w:rsidRDefault="00146370">
      <w:r>
        <w:t>Election of Trustees, Nov 24</w:t>
      </w:r>
      <w:r w:rsidRPr="00146370">
        <w:rPr>
          <w:vertAlign w:val="superscript"/>
        </w:rPr>
        <w:t>th</w:t>
      </w:r>
      <w:r>
        <w:t xml:space="preserve"> 2021</w:t>
      </w:r>
    </w:p>
    <w:p w:rsidR="00146370" w:rsidRDefault="00146370"/>
    <w:p w:rsidR="00146370" w:rsidRDefault="00146370">
      <w:r>
        <w:t>The following Trustees were re-elected:</w:t>
      </w:r>
    </w:p>
    <w:p w:rsidR="00146370" w:rsidRDefault="00146370">
      <w:proofErr w:type="gramStart"/>
      <w:r>
        <w:t>Margaret Robertson, Jenifer Walker, Gordon Robertson, Douglas Fraser, and Steven Webster.</w:t>
      </w:r>
      <w:proofErr w:type="gramEnd"/>
      <w:r>
        <w:t xml:space="preserve"> </w:t>
      </w:r>
    </w:p>
    <w:p w:rsidR="00146370" w:rsidRDefault="00146370">
      <w:r>
        <w:t xml:space="preserve">Richard Jones stood down and Lynne </w:t>
      </w:r>
      <w:proofErr w:type="spellStart"/>
      <w:proofErr w:type="gramStart"/>
      <w:r>
        <w:t>McSherry</w:t>
      </w:r>
      <w:proofErr w:type="spellEnd"/>
      <w:r>
        <w:t xml:space="preserve">  was</w:t>
      </w:r>
      <w:proofErr w:type="gramEnd"/>
      <w:r>
        <w:t xml:space="preserve"> elected as a new Trustee.</w:t>
      </w:r>
    </w:p>
    <w:p w:rsidR="00146370" w:rsidRDefault="00146370">
      <w:bookmarkStart w:id="0" w:name="_GoBack"/>
      <w:bookmarkEnd w:id="0"/>
    </w:p>
    <w:p w:rsidR="00146370" w:rsidRDefault="00146370">
      <w:r>
        <w:t>At the Trustees’ Meeting following the AGM, the following Office Bearers were elected:</w:t>
      </w:r>
    </w:p>
    <w:p w:rsidR="00146370" w:rsidRDefault="00146370">
      <w:r>
        <w:t>Chair: Gordon Robertson</w:t>
      </w:r>
    </w:p>
    <w:p w:rsidR="00146370" w:rsidRDefault="00146370">
      <w:r>
        <w:t>Secretary: Jenifer Walker</w:t>
      </w:r>
    </w:p>
    <w:p w:rsidR="00146370" w:rsidRDefault="00146370">
      <w:r>
        <w:t>Treasurer: Margaret Robertson</w:t>
      </w:r>
    </w:p>
    <w:sectPr w:rsidR="00146370" w:rsidSect="00501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0"/>
    <w:rsid w:val="00146370"/>
    <w:rsid w:val="005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6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>HS Robertson &amp; Son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2</cp:revision>
  <dcterms:created xsi:type="dcterms:W3CDTF">2022-01-10T15:36:00Z</dcterms:created>
  <dcterms:modified xsi:type="dcterms:W3CDTF">2022-01-10T15:36:00Z</dcterms:modified>
</cp:coreProperties>
</file>